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6B29B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报名登记表</w:t>
      </w:r>
    </w:p>
    <w:tbl>
      <w:tblPr>
        <w:tblStyle w:val="2"/>
        <w:tblW w:w="8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4989"/>
      </w:tblGrid>
      <w:tr w14:paraId="701B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398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02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国家信用代码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41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48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公司成立年份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85F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EB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F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公司主要业务范围、主营产品或服务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DFF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47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公司属于产品生产厂商或者代理商？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6AF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23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公司相关资质数量</w:t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 xml:space="preserve">（包括专利、软著、国/省/市级比赛、国/省/市级认证，相关资质扫描件可作为附件发送至邮箱） 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D5B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80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5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公司总部及售后服务点介绍</w:t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1、公司总部地点</w:t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2、产品开发团队所在地</w:t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 xml:space="preserve">3、全国售后服务点 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964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E4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医疗行业相关案例及数量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878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FD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服务质量最优项目</w:t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1、医院名称</w:t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sz w:val="24"/>
                <w:szCs w:val="24"/>
                <w:lang w:val="en-US" w:eastAsia="zh-CN" w:bidi="ar"/>
              </w:rPr>
              <w:t>2、甲方联系人及电话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392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5412644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2026-05-06T03:01:16Z</dcterms:created>
  <dc:creator>HP</dc:creator>
  <cp:lastModifiedBy>NTKO</cp:lastModifiedBy>
  <dcterms:modified xsi:type="dcterms:W3CDTF">2026-05-06T03:05:14Z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eyJoZGlkIjoiYzdjMThjMTYxN2YwZmZhMTc1YjhiN2JjNTJmMWI5ZGYiLCJ1c2VySWQiOiIyMDgyMDM4NjYifQ==</vt:lpwstr>
  </property>
  <property fmtid="{D5CDD505-2E9C-101B-9397-08002B2CF9AE}" pid="4" name="ICV">
    <vt:lpwstr>C184D3CC02E14904A01C21A4E836D626_12</vt:lpwstr>
  </property>
</Properties>
</file>